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E0D6" w14:textId="77777777" w:rsidR="00CC0974" w:rsidRDefault="00CC0974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597485E4" w14:textId="77777777" w:rsidR="00CC0974" w:rsidRDefault="00CC0974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32414266" w14:textId="55452A4C" w:rsidR="00D748E0" w:rsidRDefault="00000000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1 — FORMULARZ ZGŁOSZENIOWY</w:t>
      </w:r>
    </w:p>
    <w:p w14:paraId="0C9D1388" w14:textId="77777777" w:rsidR="00D748E0" w:rsidRDefault="00000000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„Przyszłość naszej spółdzielni”</w:t>
      </w:r>
    </w:p>
    <w:p w14:paraId="444D8ABA" w14:textId="77777777" w:rsidR="00D748E0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A. Dane zgłoszenia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D748E0" w14:paraId="391E345B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CFEB24" w14:textId="77777777" w:rsidR="00D748E0" w:rsidRDefault="00000000">
            <w:r>
              <w:t>Nazwa spółdzielni uczniowskiej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7CC1A8" w14:textId="77777777" w:rsidR="00D748E0" w:rsidRDefault="00D748E0"/>
        </w:tc>
      </w:tr>
      <w:tr w:rsidR="00D748E0" w14:paraId="5A2C1390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CB573B" w14:textId="77777777" w:rsidR="00D748E0" w:rsidRDefault="00000000">
            <w:r>
              <w:t>Pełna nazwa szkoły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E59E9" w14:textId="77777777" w:rsidR="00D748E0" w:rsidRDefault="00D748E0"/>
        </w:tc>
      </w:tr>
      <w:tr w:rsidR="00D748E0" w14:paraId="5999DB01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F765EF" w14:textId="77777777" w:rsidR="00D748E0" w:rsidRDefault="00000000">
            <w:r>
              <w:t>Adres szkoły (ulica, kod pocztowy, miejscowość)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0E6DE0" w14:textId="77777777" w:rsidR="00D748E0" w:rsidRDefault="00D748E0"/>
        </w:tc>
      </w:tr>
      <w:tr w:rsidR="00D748E0" w14:paraId="60DAF93A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738AC7" w14:textId="77777777" w:rsidR="00D748E0" w:rsidRDefault="00000000">
            <w:r>
              <w:t>Województwo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9FF732" w14:textId="77777777" w:rsidR="00D748E0" w:rsidRDefault="00D748E0"/>
        </w:tc>
      </w:tr>
      <w:tr w:rsidR="00D748E0" w14:paraId="28949CDF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980B86" w14:textId="77777777" w:rsidR="00D748E0" w:rsidRDefault="00000000">
            <w:r>
              <w:t>Imię i nazwisko opiekuna spółdzielni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FEEB46" w14:textId="77777777" w:rsidR="00D748E0" w:rsidRDefault="00D748E0"/>
        </w:tc>
      </w:tr>
      <w:tr w:rsidR="00D748E0" w14:paraId="684B7E35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52D294" w14:textId="77777777" w:rsidR="00D748E0" w:rsidRDefault="00000000">
            <w:r>
              <w:t>Adres e-mail opiekuna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65611D" w14:textId="77777777" w:rsidR="00D748E0" w:rsidRDefault="00D748E0"/>
        </w:tc>
      </w:tr>
      <w:tr w:rsidR="00D748E0" w14:paraId="27CF70A0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35ADF1" w14:textId="77777777" w:rsidR="00D748E0" w:rsidRDefault="00000000">
            <w:r>
              <w:t>Numer telefonu opiekuna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5EC59A" w14:textId="77777777" w:rsidR="00D748E0" w:rsidRDefault="00D748E0"/>
        </w:tc>
      </w:tr>
      <w:tr w:rsidR="00D748E0" w14:paraId="349B8734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06F22" w14:textId="77777777" w:rsidR="00D748E0" w:rsidRDefault="00000000">
            <w:r>
              <w:t>Liczba członków spółdzielni przygotowujących pracę (od 1 do 4)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54505A" w14:textId="77777777" w:rsidR="00D748E0" w:rsidRDefault="00D748E0"/>
        </w:tc>
      </w:tr>
    </w:tbl>
    <w:p w14:paraId="4D9EAF0E" w14:textId="77777777" w:rsidR="00D748E0" w:rsidRDefault="00000000">
      <w:pPr>
        <w:spacing w:before="60"/>
      </w:pPr>
      <w:r>
        <w:rPr>
          <w:i/>
          <w:iCs/>
          <w:color w:val="555555"/>
          <w:sz w:val="16"/>
          <w:szCs w:val="16"/>
        </w:rPr>
        <w:t>Do zgłoszenia należy dołączyć tyle zgód (załącznik nr 2), ilu członków spółdzielni przygotowało pracę konkursową.</w:t>
      </w:r>
    </w:p>
    <w:p w14:paraId="5BAE8BC5" w14:textId="77777777" w:rsidR="00D748E0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B. Motto spółdzielni na 2027 rok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D748E0" w14:paraId="5102F06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7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4DCAE" w14:textId="77777777" w:rsidR="00D748E0" w:rsidRDefault="00D748E0"/>
        </w:tc>
      </w:tr>
    </w:tbl>
    <w:p w14:paraId="78CE710B" w14:textId="77777777" w:rsidR="00D748E0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C. Oświadczenia opiekuna spółdzielni</w:t>
      </w:r>
    </w:p>
    <w:p w14:paraId="22D39EF8" w14:textId="77777777" w:rsidR="00D748E0" w:rsidRDefault="00000000">
      <w:pPr>
        <w:spacing w:after="80"/>
      </w:pPr>
      <w:r>
        <w:t>Jako opiekun spółdzielni uczniowskiej wskazanej w Części A oświadczam, że:</w:t>
      </w:r>
    </w:p>
    <w:p w14:paraId="2B866032" w14:textId="77777777" w:rsidR="00D748E0" w:rsidRDefault="00000000">
      <w:pPr>
        <w:spacing w:after="110" w:line="264" w:lineRule="auto"/>
      </w:pPr>
      <w:r>
        <w:rPr>
          <w:b/>
          <w:bCs/>
        </w:rPr>
        <w:t xml:space="preserve">1.  </w:t>
      </w:r>
      <w:r>
        <w:t>Zapoznałem/</w:t>
      </w:r>
      <w:proofErr w:type="spellStart"/>
      <w:r>
        <w:t>am</w:t>
      </w:r>
      <w:proofErr w:type="spellEnd"/>
      <w:r>
        <w:t xml:space="preserve"> się z Regulaminem konkursu „Przyszłość naszej spółdzielni”, akceptuję jego postanowienia, a dane podane w Formularzu są zgodne z prawdą.</w:t>
      </w:r>
    </w:p>
    <w:p w14:paraId="5D25184F" w14:textId="77777777" w:rsidR="00D748E0" w:rsidRDefault="00000000">
      <w:pPr>
        <w:spacing w:after="110" w:line="264" w:lineRule="auto"/>
      </w:pPr>
      <w:r>
        <w:rPr>
          <w:b/>
          <w:bCs/>
        </w:rPr>
        <w:t xml:space="preserve">2.  </w:t>
      </w:r>
      <w:r>
        <w:t>Spółdzielnia działa na terenie szkoły na podstawie uchwalonego statutu i jest prowadzona przez uczniów pod moją opieką.</w:t>
      </w:r>
    </w:p>
    <w:p w14:paraId="732266BD" w14:textId="77777777" w:rsidR="00D748E0" w:rsidRDefault="00000000">
      <w:pPr>
        <w:spacing w:after="110" w:line="264" w:lineRule="auto"/>
      </w:pPr>
      <w:r>
        <w:rPr>
          <w:b/>
          <w:bCs/>
        </w:rPr>
        <w:t xml:space="preserve">3.  </w:t>
      </w:r>
      <w:r>
        <w:t>Praca konkursowa jest samodzielnym opracowaniem członków spółdzielni, została przygotowana bez użycia narzędzi sztucznej inteligencji (AI) i nie narusza praw osób trzecich.</w:t>
      </w:r>
    </w:p>
    <w:p w14:paraId="09CC4AEA" w14:textId="77777777" w:rsidR="00D748E0" w:rsidRDefault="00000000">
      <w:pPr>
        <w:spacing w:after="110" w:line="264" w:lineRule="auto"/>
      </w:pPr>
      <w:r>
        <w:rPr>
          <w:b/>
          <w:bCs/>
        </w:rPr>
        <w:t xml:space="preserve">4.  </w:t>
      </w:r>
      <w:r>
        <w:t>Przedstawiciele ustawowi członków spółdzielni przygotowujących pracę konkursową (a w przypadku uczniów pełnoletnich – sami uczniowie) wyrazili zgodę na ich udział w Konkursie i udzielili licencji, o której mowa w §5 ust. 14 Regulaminu, na formularzach stanowiących załącznik nr 2 do Regulaminu. Skany wszystkich zgód przesyłam wraz z niniejszym Formularzem.</w:t>
      </w:r>
    </w:p>
    <w:p w14:paraId="75D917C3" w14:textId="77777777" w:rsidR="00CC0974" w:rsidRDefault="00CC0974">
      <w:pPr>
        <w:keepNext/>
        <w:spacing w:before="360"/>
      </w:pPr>
    </w:p>
    <w:p w14:paraId="4A21512C" w14:textId="77777777" w:rsidR="00D748E0" w:rsidRDefault="00000000">
      <w:pPr>
        <w:keepNext/>
        <w:spacing w:after="40"/>
      </w:pPr>
      <w:r>
        <w:t>………………………………………………………………………………</w:t>
      </w:r>
    </w:p>
    <w:p w14:paraId="7B33D06F" w14:textId="77777777" w:rsidR="00D748E0" w:rsidRDefault="00000000">
      <w:pPr>
        <w:spacing w:after="200"/>
      </w:pPr>
      <w:r>
        <w:rPr>
          <w:i/>
          <w:iCs/>
          <w:color w:val="555555"/>
          <w:sz w:val="18"/>
          <w:szCs w:val="18"/>
        </w:rPr>
        <w:t>data i podpis opiekuna spółdzielni</w:t>
      </w:r>
    </w:p>
    <w:p w14:paraId="0DD02F28" w14:textId="77777777" w:rsidR="00D748E0" w:rsidRDefault="00000000">
      <w:pPr>
        <w:spacing w:before="100"/>
      </w:pPr>
      <w:r>
        <w:rPr>
          <w:color w:val="555555"/>
          <w:sz w:val="16"/>
          <w:szCs w:val="16"/>
        </w:rPr>
        <w:t>Informacje o przetwarzaniu danych osobowych przez Fundację Rozwoju Spółdzielczości Uczniowskiej (administratora danych) znajdują się w §10 Regulaminu Konkursu, dostępnym na stronie frsu.pl.</w:t>
      </w:r>
    </w:p>
    <w:sectPr w:rsidR="00D748E0" w:rsidSect="00CC097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E2094" w14:textId="77777777" w:rsidR="00802516" w:rsidRDefault="00802516" w:rsidP="00CC0974">
      <w:r>
        <w:separator/>
      </w:r>
    </w:p>
  </w:endnote>
  <w:endnote w:type="continuationSeparator" w:id="0">
    <w:p w14:paraId="79FD4618" w14:textId="77777777" w:rsidR="00802516" w:rsidRDefault="00802516" w:rsidP="00CC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982D9" w14:textId="77777777" w:rsidR="00802516" w:rsidRDefault="00802516" w:rsidP="00CC0974">
      <w:r>
        <w:separator/>
      </w:r>
    </w:p>
  </w:footnote>
  <w:footnote w:type="continuationSeparator" w:id="0">
    <w:p w14:paraId="660E473F" w14:textId="77777777" w:rsidR="00802516" w:rsidRDefault="00802516" w:rsidP="00CC0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3CC82" w14:textId="38BF7B2E" w:rsidR="00CC0974" w:rsidRDefault="00CC0974">
    <w:pPr>
      <w:pStyle w:val="Nagwek"/>
    </w:pPr>
    <w:r>
      <w:rPr>
        <w:rFonts w:eastAsia="Times New Roman" w:cstheme="minorHAnsi"/>
        <w:b/>
        <w:bCs/>
        <w:noProof/>
        <w:sz w:val="22"/>
      </w:rPr>
      <w:drawing>
        <wp:anchor distT="0" distB="0" distL="114300" distR="114300" simplePos="0" relativeHeight="251659264" behindDoc="1" locked="0" layoutInCell="1" allowOverlap="1" wp14:anchorId="24E56A41" wp14:editId="3EDE02F0">
          <wp:simplePos x="0" y="0"/>
          <wp:positionH relativeFrom="margin">
            <wp:align>center</wp:align>
          </wp:positionH>
          <wp:positionV relativeFrom="paragraph">
            <wp:posOffset>-278130</wp:posOffset>
          </wp:positionV>
          <wp:extent cx="4922520" cy="809625"/>
          <wp:effectExtent l="0" t="0" r="0" b="952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52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D12CBF"/>
    <w:multiLevelType w:val="hybridMultilevel"/>
    <w:tmpl w:val="BA7E07B4"/>
    <w:lvl w:ilvl="0" w:tplc="CCCC3A4E">
      <w:start w:val="1"/>
      <w:numFmt w:val="bullet"/>
      <w:lvlText w:val="●"/>
      <w:lvlJc w:val="left"/>
      <w:pPr>
        <w:ind w:left="720" w:hanging="360"/>
      </w:pPr>
    </w:lvl>
    <w:lvl w:ilvl="1" w:tplc="3EF22142">
      <w:start w:val="1"/>
      <w:numFmt w:val="bullet"/>
      <w:lvlText w:val="○"/>
      <w:lvlJc w:val="left"/>
      <w:pPr>
        <w:ind w:left="1440" w:hanging="360"/>
      </w:pPr>
    </w:lvl>
    <w:lvl w:ilvl="2" w:tplc="512C7A0E">
      <w:start w:val="1"/>
      <w:numFmt w:val="bullet"/>
      <w:lvlText w:val="■"/>
      <w:lvlJc w:val="left"/>
      <w:pPr>
        <w:ind w:left="2160" w:hanging="360"/>
      </w:pPr>
    </w:lvl>
    <w:lvl w:ilvl="3" w:tplc="100C1D02">
      <w:start w:val="1"/>
      <w:numFmt w:val="bullet"/>
      <w:lvlText w:val="●"/>
      <w:lvlJc w:val="left"/>
      <w:pPr>
        <w:ind w:left="2880" w:hanging="360"/>
      </w:pPr>
    </w:lvl>
    <w:lvl w:ilvl="4" w:tplc="36F816C0">
      <w:start w:val="1"/>
      <w:numFmt w:val="bullet"/>
      <w:lvlText w:val="○"/>
      <w:lvlJc w:val="left"/>
      <w:pPr>
        <w:ind w:left="3600" w:hanging="360"/>
      </w:pPr>
    </w:lvl>
    <w:lvl w:ilvl="5" w:tplc="15CCBA36">
      <w:start w:val="1"/>
      <w:numFmt w:val="bullet"/>
      <w:lvlText w:val="■"/>
      <w:lvlJc w:val="left"/>
      <w:pPr>
        <w:ind w:left="4320" w:hanging="360"/>
      </w:pPr>
    </w:lvl>
    <w:lvl w:ilvl="6" w:tplc="252EB672">
      <w:start w:val="1"/>
      <w:numFmt w:val="bullet"/>
      <w:lvlText w:val="●"/>
      <w:lvlJc w:val="left"/>
      <w:pPr>
        <w:ind w:left="5040" w:hanging="360"/>
      </w:pPr>
    </w:lvl>
    <w:lvl w:ilvl="7" w:tplc="E2AC8A1C">
      <w:start w:val="1"/>
      <w:numFmt w:val="bullet"/>
      <w:lvlText w:val="●"/>
      <w:lvlJc w:val="left"/>
      <w:pPr>
        <w:ind w:left="5760" w:hanging="360"/>
      </w:pPr>
    </w:lvl>
    <w:lvl w:ilvl="8" w:tplc="C602C55A">
      <w:start w:val="1"/>
      <w:numFmt w:val="bullet"/>
      <w:lvlText w:val="●"/>
      <w:lvlJc w:val="left"/>
      <w:pPr>
        <w:ind w:left="6480" w:hanging="360"/>
      </w:pPr>
    </w:lvl>
  </w:abstractNum>
  <w:num w:numId="1" w16cid:durableId="36124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8E0"/>
    <w:rsid w:val="00802516"/>
    <w:rsid w:val="00B8172C"/>
    <w:rsid w:val="00CC0974"/>
    <w:rsid w:val="00D7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6AE6"/>
  <w15:docId w15:val="{0EDE2AA9-792D-46AA-B371-ECD89A0D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C09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0974"/>
  </w:style>
  <w:style w:type="paragraph" w:styleId="Stopka">
    <w:name w:val="footer"/>
    <w:basedOn w:val="Normalny"/>
    <w:link w:val="StopkaZnak"/>
    <w:uiPriority w:val="99"/>
    <w:unhideWhenUsed/>
    <w:rsid w:val="00CC09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0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jakub leja</cp:lastModifiedBy>
  <cp:revision>2</cp:revision>
  <dcterms:created xsi:type="dcterms:W3CDTF">2026-11-03T09:21:00Z</dcterms:created>
  <dcterms:modified xsi:type="dcterms:W3CDTF">2026-11-03T09:24:00Z</dcterms:modified>
</cp:coreProperties>
</file>